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企业申请报告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兰州市中小企业服务中心：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我公司成立于X年X月X日，主营业务范围为XX，所属行业类型为XX业、职工人数X人（其中缴纳社保人数X人、未缴纳社保人数X人），已取得的资质荣誉包括X（没有则此项不填），上一年度营业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营业收入必须与审计报告中上年度的营业收入相一致）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，现因（X原因）需申请办理中小企业划型证明，望予以办理为盼！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企业联系人：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电话：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手机：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公司名称（公章）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20XX年X月X日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兰州市中小微企业划型证明申请承诺书</w:t>
      </w: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ascii="仿宋_GB2312" w:eastAsia="仿宋_GB2312"/>
          <w:sz w:val="32"/>
          <w:szCs w:val="32"/>
          <w:u w:val="single"/>
        </w:rPr>
        <w:t xml:space="preserve">               (</w:t>
      </w:r>
      <w:r>
        <w:rPr>
          <w:rFonts w:hint="eastAsia" w:ascii="仿宋_GB2312" w:eastAsia="仿宋_GB2312"/>
          <w:sz w:val="32"/>
          <w:szCs w:val="32"/>
        </w:rPr>
        <w:t>公司全称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谨就兰州市中小微企业划型证明申请，做出以下承诺：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保证所提交的申请文件和资料真实、准确、有效，无任何隐瞒和虚假，如有隐瞒或虚假，自愿承担由此产生的法律责任和后果，并同意有关部门对外公开本单位的违规信息；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保证配合相关部门工作要求，按期提供企业相关信息和统计数据。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</w:p>
    <w:p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20XX年X月X日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75417"/>
    <w:rsid w:val="024278C2"/>
    <w:rsid w:val="07A14513"/>
    <w:rsid w:val="1A6F15CC"/>
    <w:rsid w:val="2C2B5C26"/>
    <w:rsid w:val="318B4527"/>
    <w:rsid w:val="3AAD011B"/>
    <w:rsid w:val="3B843C39"/>
    <w:rsid w:val="3D674852"/>
    <w:rsid w:val="46ED2A93"/>
    <w:rsid w:val="49875417"/>
    <w:rsid w:val="4F6A25D1"/>
    <w:rsid w:val="518D7576"/>
    <w:rsid w:val="51CB20C3"/>
    <w:rsid w:val="5AC638B0"/>
    <w:rsid w:val="63060CA0"/>
    <w:rsid w:val="702E171C"/>
    <w:rsid w:val="7E784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2017-10-26T01:54:00Z</dcterms:created>
  <dc:creator>dell</dc:creator>
  <cp:lastModifiedBy>baoyinchun</cp:lastModifiedBy>
  <cp:lastPrinted>2020-03-10T06:35:00Z</cp:lastPrinted>
  <dcterms:modified xsi:type="dcterms:W3CDTF">2020-03-10T08:24:42Z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