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推荐2022年 “专精特新”中小企业汇总表</w:t>
      </w:r>
    </w:p>
    <w:p>
      <w:pPr>
        <w:spacing w:line="240" w:lineRule="exact"/>
        <w:rPr>
          <w:rFonts w:ascii="Times New Roman" w:hAnsi="Times New Roman" w:eastAsia="方正小标宋简体" w:cs="方正小标宋简体"/>
          <w:sz w:val="36"/>
          <w:szCs w:val="36"/>
        </w:rPr>
      </w:pPr>
    </w:p>
    <w:p>
      <w:pPr>
        <w:rPr>
          <w:rFonts w:ascii="Times New Roman" w:hAnsi="Times New Roman" w:eastAsia="黑体" w:cs="黑体"/>
          <w:sz w:val="32"/>
          <w:szCs w:val="32"/>
          <w:u w:val="single"/>
        </w:rPr>
      </w:pPr>
      <w:bookmarkStart w:id="0" w:name="_GoBack"/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eastAsia="zh-CN"/>
        </w:rPr>
        <w:t>区县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工信局，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eastAsia="zh-CN"/>
        </w:rPr>
        <w:t>高新区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经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eastAsia="zh-CN"/>
        </w:rPr>
        <w:t>科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局</w:t>
      </w:r>
      <w:bookmarkEnd w:id="0"/>
      <w:r>
        <w:rPr>
          <w:rFonts w:hint="eastAsia" w:ascii="Times New Roman" w:hAnsi="Times New Roman" w:eastAsia="黑体" w:cs="黑体"/>
          <w:sz w:val="32"/>
          <w:szCs w:val="32"/>
        </w:rPr>
        <w:t>（盖章）：</w:t>
      </w:r>
      <w:r>
        <w:rPr>
          <w:rFonts w:hint="eastAsia" w:ascii="Times New Roman" w:hAnsi="Times New Roman" w:eastAsia="黑体" w:cs="黑体"/>
          <w:sz w:val="32"/>
          <w:szCs w:val="32"/>
          <w:u w:val="single"/>
        </w:rPr>
        <w:t xml:space="preserve">                  </w:t>
      </w:r>
    </w:p>
    <w:p>
      <w:pPr>
        <w:rPr>
          <w:rFonts w:ascii="Times New Roman" w:hAnsi="Times New Roman" w:eastAsia="黑体" w:cs="黑体"/>
          <w:sz w:val="32"/>
          <w:szCs w:val="32"/>
          <w:u w:val="single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4718"/>
        <w:gridCol w:w="6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28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序号</w:t>
            </w:r>
          </w:p>
        </w:tc>
        <w:tc>
          <w:tcPr>
            <w:tcW w:w="47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企业名称</w:t>
            </w:r>
          </w:p>
        </w:tc>
        <w:tc>
          <w:tcPr>
            <w:tcW w:w="669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主导产品名称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47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69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47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69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47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69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…</w:t>
            </w:r>
          </w:p>
        </w:tc>
        <w:tc>
          <w:tcPr>
            <w:tcW w:w="47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69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spacing w:line="240" w:lineRule="exact"/>
        <w:rPr>
          <w:rFonts w:ascii="Times New Roman" w:hAnsi="Times New Roman" w:eastAsia="仿宋_GB2312" w:cs="仿宋_GB2312"/>
          <w:sz w:val="28"/>
          <w:szCs w:val="28"/>
        </w:rPr>
      </w:pPr>
    </w:p>
    <w:p>
      <w:pPr>
        <w:spacing w:line="480" w:lineRule="exact"/>
        <w:rPr>
          <w:rFonts w:ascii="Times New Roman" w:hAnsi="Times New Roman" w:eastAsia="仿宋_GB2312" w:cs="仿宋_GB2312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CD"/>
    <w:rsid w:val="00251E4E"/>
    <w:rsid w:val="002C7CE2"/>
    <w:rsid w:val="003115CA"/>
    <w:rsid w:val="00340CD4"/>
    <w:rsid w:val="003F6A94"/>
    <w:rsid w:val="004B4471"/>
    <w:rsid w:val="00575424"/>
    <w:rsid w:val="00B3423B"/>
    <w:rsid w:val="00C73118"/>
    <w:rsid w:val="00D314CD"/>
    <w:rsid w:val="00D611EF"/>
    <w:rsid w:val="00D84F97"/>
    <w:rsid w:val="02D61880"/>
    <w:rsid w:val="03741DD4"/>
    <w:rsid w:val="04257C18"/>
    <w:rsid w:val="043F63CB"/>
    <w:rsid w:val="04A63FF4"/>
    <w:rsid w:val="05FA77CA"/>
    <w:rsid w:val="07B842F7"/>
    <w:rsid w:val="0B080976"/>
    <w:rsid w:val="0BAE3A85"/>
    <w:rsid w:val="0D315445"/>
    <w:rsid w:val="0FC11CE7"/>
    <w:rsid w:val="11047A4C"/>
    <w:rsid w:val="112A6954"/>
    <w:rsid w:val="122D4F0C"/>
    <w:rsid w:val="130411D0"/>
    <w:rsid w:val="1555052D"/>
    <w:rsid w:val="157373F5"/>
    <w:rsid w:val="15A94E3E"/>
    <w:rsid w:val="16FD75DF"/>
    <w:rsid w:val="17B0704A"/>
    <w:rsid w:val="17C10381"/>
    <w:rsid w:val="19B937D5"/>
    <w:rsid w:val="1A3865DD"/>
    <w:rsid w:val="1A65615F"/>
    <w:rsid w:val="1B8F0537"/>
    <w:rsid w:val="1C495794"/>
    <w:rsid w:val="1C5E0554"/>
    <w:rsid w:val="1D2877A7"/>
    <w:rsid w:val="1D2B731A"/>
    <w:rsid w:val="1D7537FB"/>
    <w:rsid w:val="1EE567B4"/>
    <w:rsid w:val="21592A00"/>
    <w:rsid w:val="2344084D"/>
    <w:rsid w:val="24694B9A"/>
    <w:rsid w:val="24B710E1"/>
    <w:rsid w:val="26351FF4"/>
    <w:rsid w:val="265A7B27"/>
    <w:rsid w:val="2853071E"/>
    <w:rsid w:val="288951A9"/>
    <w:rsid w:val="2B43233C"/>
    <w:rsid w:val="2B8471BC"/>
    <w:rsid w:val="2C4353BB"/>
    <w:rsid w:val="2E1112B8"/>
    <w:rsid w:val="2E200688"/>
    <w:rsid w:val="3007311C"/>
    <w:rsid w:val="30170FC9"/>
    <w:rsid w:val="314839D4"/>
    <w:rsid w:val="32F37E48"/>
    <w:rsid w:val="35A22FAA"/>
    <w:rsid w:val="35E91DD5"/>
    <w:rsid w:val="38571848"/>
    <w:rsid w:val="3A1C3ABE"/>
    <w:rsid w:val="3A2A0A03"/>
    <w:rsid w:val="3AF46B44"/>
    <w:rsid w:val="3C4B7B97"/>
    <w:rsid w:val="3C6015AA"/>
    <w:rsid w:val="3D6B6DB8"/>
    <w:rsid w:val="3E3B07B1"/>
    <w:rsid w:val="3E77527B"/>
    <w:rsid w:val="3FBC7736"/>
    <w:rsid w:val="40463D7B"/>
    <w:rsid w:val="44BB2675"/>
    <w:rsid w:val="44C83305"/>
    <w:rsid w:val="46CE7B04"/>
    <w:rsid w:val="494833B3"/>
    <w:rsid w:val="49C8111A"/>
    <w:rsid w:val="4A662E77"/>
    <w:rsid w:val="4AA166CA"/>
    <w:rsid w:val="4BA06A15"/>
    <w:rsid w:val="4DBF7228"/>
    <w:rsid w:val="4DFB903A"/>
    <w:rsid w:val="4F8B6574"/>
    <w:rsid w:val="4F9C6AD7"/>
    <w:rsid w:val="52D52DFE"/>
    <w:rsid w:val="53FE6109"/>
    <w:rsid w:val="55E55E08"/>
    <w:rsid w:val="58741BE4"/>
    <w:rsid w:val="58B04D08"/>
    <w:rsid w:val="5B351BB6"/>
    <w:rsid w:val="5B616B61"/>
    <w:rsid w:val="5C315818"/>
    <w:rsid w:val="5C950743"/>
    <w:rsid w:val="5CF55643"/>
    <w:rsid w:val="5D92662B"/>
    <w:rsid w:val="5E62534B"/>
    <w:rsid w:val="5E9E2096"/>
    <w:rsid w:val="601713A8"/>
    <w:rsid w:val="64172FA4"/>
    <w:rsid w:val="64262140"/>
    <w:rsid w:val="647A2706"/>
    <w:rsid w:val="658256B4"/>
    <w:rsid w:val="65BB0CFE"/>
    <w:rsid w:val="65E6398B"/>
    <w:rsid w:val="662C24CD"/>
    <w:rsid w:val="67C14797"/>
    <w:rsid w:val="697207BB"/>
    <w:rsid w:val="6A6362C0"/>
    <w:rsid w:val="6BC839D3"/>
    <w:rsid w:val="6F3E748A"/>
    <w:rsid w:val="6FD2789B"/>
    <w:rsid w:val="71612A01"/>
    <w:rsid w:val="72214B64"/>
    <w:rsid w:val="72D160A4"/>
    <w:rsid w:val="73035FE4"/>
    <w:rsid w:val="73456527"/>
    <w:rsid w:val="73B36F1D"/>
    <w:rsid w:val="74BA1953"/>
    <w:rsid w:val="77470493"/>
    <w:rsid w:val="779F728F"/>
    <w:rsid w:val="77DC2D2F"/>
    <w:rsid w:val="7943025C"/>
    <w:rsid w:val="7A663110"/>
    <w:rsid w:val="7B2B7DC1"/>
    <w:rsid w:val="7C1233E1"/>
    <w:rsid w:val="7F7213EB"/>
    <w:rsid w:val="FE4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83</Characters>
  <Lines>1</Lines>
  <Paragraphs>1</Paragraphs>
  <TotalTime>0</TotalTime>
  <ScaleCrop>false</ScaleCrop>
  <LinksUpToDate>false</LinksUpToDate>
  <CharactersWithSpaces>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2021-04-08T02:09:00Z</dcterms:created>
  <dc:creator>Administrator</dc:creator>
  <cp:lastModifiedBy>DELL</cp:lastModifiedBy>
  <cp:lastPrinted>2021-04-08T01:34:00Z</cp:lastPrinted>
  <dcterms:modified xsi:type="dcterms:W3CDTF">2021-12-15T08:11:20Z</dcterms:modified>
  <dc:title>附件4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04C1EE9FC59B42B599818D091BD9BFD5</vt:lpwstr>
  </property>
</Properties>
</file>