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7B" w:rsidRDefault="00D9773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6D097B" w:rsidRDefault="006D097B"/>
    <w:p w:rsidR="006D097B" w:rsidRDefault="00D9773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甘肃省“专精特新”中小企业认定申请表</w:t>
      </w:r>
    </w:p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6D097B"/>
    <w:p w:rsidR="006D097B" w:rsidRDefault="00D97737">
      <w:pPr>
        <w:ind w:firstLineChars="350" w:firstLine="1120"/>
      </w:pPr>
      <w:r>
        <w:rPr>
          <w:rFonts w:hint="eastAsia"/>
        </w:rPr>
        <w:t>企业名称（盖章）：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</w:t>
      </w:r>
    </w:p>
    <w:p w:rsidR="006D097B" w:rsidRDefault="00D97737">
      <w:pPr>
        <w:ind w:firstLineChars="350" w:firstLine="1120"/>
      </w:pPr>
      <w:r>
        <w:rPr>
          <w:rFonts w:hint="eastAsia"/>
        </w:rPr>
        <w:t>所 在 地：甘肃省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市（州）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县（区）</w:t>
      </w:r>
    </w:p>
    <w:p w:rsidR="006D097B" w:rsidRDefault="00D97737">
      <w:pPr>
        <w:jc w:val="center"/>
      </w:pPr>
      <w:r>
        <w:rPr>
          <w:rFonts w:hint="eastAsia"/>
        </w:rPr>
        <w:t>20    年   月</w:t>
      </w:r>
      <w:r>
        <w:br w:type="page"/>
      </w:r>
    </w:p>
    <w:tbl>
      <w:tblPr>
        <w:tblW w:w="9164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6"/>
        <w:gridCol w:w="349"/>
        <w:gridCol w:w="715"/>
        <w:gridCol w:w="700"/>
        <w:gridCol w:w="235"/>
        <w:gridCol w:w="456"/>
        <w:gridCol w:w="242"/>
        <w:gridCol w:w="423"/>
        <w:gridCol w:w="5"/>
        <w:gridCol w:w="8"/>
        <w:gridCol w:w="6"/>
        <w:gridCol w:w="8"/>
        <w:gridCol w:w="818"/>
        <w:gridCol w:w="442"/>
        <w:gridCol w:w="287"/>
        <w:gridCol w:w="331"/>
        <w:gridCol w:w="184"/>
        <w:gridCol w:w="173"/>
        <w:gridCol w:w="200"/>
        <w:gridCol w:w="236"/>
        <w:gridCol w:w="45"/>
        <w:gridCol w:w="306"/>
        <w:gridCol w:w="101"/>
        <w:gridCol w:w="280"/>
        <w:gridCol w:w="159"/>
        <w:gridCol w:w="114"/>
        <w:gridCol w:w="206"/>
        <w:gridCol w:w="807"/>
        <w:gridCol w:w="14"/>
        <w:gridCol w:w="182"/>
        <w:gridCol w:w="886"/>
        <w:gridCol w:w="9"/>
        <w:gridCol w:w="140"/>
        <w:gridCol w:w="71"/>
      </w:tblGrid>
      <w:tr w:rsidR="006D097B" w:rsidTr="00063F67">
        <w:trPr>
          <w:trHeight w:val="347"/>
        </w:trPr>
        <w:tc>
          <w:tcPr>
            <w:tcW w:w="91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64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企业基本情况表</w:t>
            </w:r>
          </w:p>
        </w:tc>
      </w:tr>
      <w:tr w:rsidR="006D097B" w:rsidTr="00063F67">
        <w:trPr>
          <w:gridAfter w:val="1"/>
          <w:wAfter w:w="70" w:type="dxa"/>
          <w:trHeight w:val="273"/>
        </w:trPr>
        <w:tc>
          <w:tcPr>
            <w:tcW w:w="5845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填报企业（盖章）：</w:t>
            </w:r>
          </w:p>
        </w:tc>
        <w:tc>
          <w:tcPr>
            <w:tcW w:w="324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单位：人、万元、%</w:t>
            </w:r>
          </w:p>
        </w:tc>
      </w:tr>
      <w:tr w:rsidR="006D097B" w:rsidTr="00063F67">
        <w:trPr>
          <w:trHeight w:val="377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13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77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484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企业人员总数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人数：</w:t>
            </w:r>
          </w:p>
          <w:p w:rsidR="006D097B" w:rsidRDefault="006D097B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占比：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人数：</w:t>
            </w:r>
          </w:p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占比：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 w:rsidR="006D097B" w:rsidTr="00063F67">
        <w:trPr>
          <w:trHeight w:val="240"/>
        </w:trPr>
        <w:tc>
          <w:tcPr>
            <w:tcW w:w="2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企业注册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21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月  日</w:t>
            </w:r>
          </w:p>
        </w:tc>
      </w:tr>
      <w:tr w:rsidR="006D097B" w:rsidTr="00063F67">
        <w:trPr>
          <w:trHeight w:val="282"/>
        </w:trPr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91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商标注册名称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商标注册日期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91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企业注册地址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所属市州、区县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91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企业通讯地址</w:t>
            </w:r>
          </w:p>
        </w:tc>
        <w:tc>
          <w:tcPr>
            <w:tcW w:w="32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91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企业网址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91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713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□中型        □小型        □微型</w:t>
            </w:r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</w:t>
            </w:r>
          </w:p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三年经营情况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</w:tr>
      <w:tr w:rsidR="006D097B" w:rsidTr="00063F67">
        <w:trPr>
          <w:trHeight w:val="296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</w:tr>
      <w:tr w:rsidR="006D097B" w:rsidTr="00063F67">
        <w:trPr>
          <w:trHeight w:val="309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主营业务收入占销售收入比重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%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 w:rsidR="006D097B" w:rsidTr="00063F67">
        <w:trPr>
          <w:trHeight w:val="322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净利润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增速：  %</w:t>
            </w:r>
          </w:p>
        </w:tc>
      </w:tr>
      <w:tr w:rsidR="006D097B" w:rsidTr="00063F67">
        <w:trPr>
          <w:trHeight w:val="360"/>
        </w:trPr>
        <w:tc>
          <w:tcPr>
            <w:tcW w:w="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上缴税金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469"/>
        </w:trPr>
        <w:tc>
          <w:tcPr>
            <w:tcW w:w="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研发投入及占销售收入占比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 w:rsidR="006D097B" w:rsidTr="00063F67">
        <w:trPr>
          <w:trHeight w:val="403"/>
        </w:trPr>
        <w:tc>
          <w:tcPr>
            <w:tcW w:w="3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是否取得质量管理体系认证</w:t>
            </w:r>
          </w:p>
        </w:tc>
        <w:tc>
          <w:tcPr>
            <w:tcW w:w="2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ind w:firstLineChars="250" w:firstLine="5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 □否</w:t>
            </w: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认证名称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及认证时间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50"/>
        </w:trPr>
        <w:tc>
          <w:tcPr>
            <w:tcW w:w="3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是否高新技术企业</w:t>
            </w:r>
          </w:p>
        </w:tc>
        <w:tc>
          <w:tcPr>
            <w:tcW w:w="35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ind w:firstLineChars="250" w:firstLine="5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  □否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认定年度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523"/>
        </w:trPr>
        <w:tc>
          <w:tcPr>
            <w:tcW w:w="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专利技术情况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发明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实用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</w:t>
            </w: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</w:tr>
      <w:tr w:rsidR="006D097B" w:rsidTr="00063F67">
        <w:trPr>
          <w:trHeight w:val="313"/>
        </w:trPr>
        <w:tc>
          <w:tcPr>
            <w:tcW w:w="2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品牌认定或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47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13"/>
        </w:trPr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47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13"/>
        </w:trPr>
        <w:tc>
          <w:tcPr>
            <w:tcW w:w="2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技术开发机构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国家认定情况</w:t>
            </w:r>
          </w:p>
        </w:tc>
        <w:tc>
          <w:tcPr>
            <w:tcW w:w="47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13"/>
        </w:trPr>
        <w:tc>
          <w:tcPr>
            <w:tcW w:w="2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省级认定情况</w:t>
            </w:r>
          </w:p>
        </w:tc>
        <w:tc>
          <w:tcPr>
            <w:tcW w:w="473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323"/>
        </w:trPr>
        <w:tc>
          <w:tcPr>
            <w:tcW w:w="4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近2年有无受过行政处罚、失信行为等</w:t>
            </w:r>
          </w:p>
        </w:tc>
        <w:tc>
          <w:tcPr>
            <w:tcW w:w="4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trHeight w:val="415"/>
        </w:trPr>
        <w:tc>
          <w:tcPr>
            <w:tcW w:w="9164" w:type="dxa"/>
            <w:gridSpan w:val="3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备注:此表由申报企业填写，申报企业对填写信息的真实性负责。</w:t>
            </w:r>
          </w:p>
        </w:tc>
      </w:tr>
      <w:tr w:rsidR="006D097B" w:rsidTr="00063F67">
        <w:trPr>
          <w:trHeight w:val="430"/>
        </w:trPr>
        <w:tc>
          <w:tcPr>
            <w:tcW w:w="9164" w:type="dxa"/>
            <w:gridSpan w:val="3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主导产品（技术）基本情况表</w:t>
            </w:r>
          </w:p>
        </w:tc>
      </w:tr>
      <w:tr w:rsidR="006D097B" w:rsidTr="00063F67">
        <w:trPr>
          <w:gridBefore w:val="1"/>
          <w:wBefore w:w="26" w:type="dxa"/>
          <w:trHeight w:val="587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主导产品（技术）名称</w:t>
            </w:r>
          </w:p>
        </w:tc>
        <w:tc>
          <w:tcPr>
            <w:tcW w:w="73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587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主导产品（技术）规格和型号</w:t>
            </w:r>
          </w:p>
        </w:tc>
        <w:tc>
          <w:tcPr>
            <w:tcW w:w="73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587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产品（技术）是否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通过采标</w:t>
            </w:r>
          </w:p>
        </w:tc>
        <w:tc>
          <w:tcPr>
            <w:tcW w:w="22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    □否</w:t>
            </w:r>
          </w:p>
        </w:tc>
        <w:tc>
          <w:tcPr>
            <w:tcW w:w="2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通过相关采标名称及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发证时间 </w:t>
            </w:r>
          </w:p>
        </w:tc>
        <w:tc>
          <w:tcPr>
            <w:tcW w:w="2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587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产品所属领域</w:t>
            </w:r>
          </w:p>
        </w:tc>
        <w:tc>
          <w:tcPr>
            <w:tcW w:w="22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1．电子信息；2.生物医药；3.装备制造；4.轻工；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5.化工；6.有色冶金；7.新型建材；8.其他</w:t>
            </w:r>
          </w:p>
        </w:tc>
      </w:tr>
      <w:tr w:rsidR="006D097B" w:rsidTr="00063F67">
        <w:trPr>
          <w:gridBefore w:val="1"/>
          <w:wBefore w:w="26" w:type="dxa"/>
          <w:trHeight w:val="1150"/>
        </w:trPr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主导产品（技术）研发起始时间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主导产品（技术）研发完成时间</w:t>
            </w: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主导产品（技术）批量生产时间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开发投入（万元）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（包括设备购置、场地建设、专利技术转让、人才薪酬等）</w:t>
            </w:r>
          </w:p>
        </w:tc>
      </w:tr>
      <w:tr w:rsidR="006D097B" w:rsidTr="00063F67">
        <w:trPr>
          <w:gridBefore w:val="1"/>
          <w:wBefore w:w="26" w:type="dxa"/>
          <w:trHeight w:val="497"/>
        </w:trPr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509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主导产品近2年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销售情况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销售收入（万元）</w:t>
            </w:r>
          </w:p>
        </w:tc>
        <w:tc>
          <w:tcPr>
            <w:tcW w:w="2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占全部销售收入比重（%） </w:t>
            </w: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完全达产能力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511"/>
        </w:trPr>
        <w:tc>
          <w:tcPr>
            <w:tcW w:w="17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主导产品（技术）采用的相关专利技术的情况说明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41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授权日期</w:t>
            </w: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395"/>
        </w:trPr>
        <w:tc>
          <w:tcPr>
            <w:tcW w:w="17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2444"/>
        </w:trPr>
        <w:tc>
          <w:tcPr>
            <w:tcW w:w="1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产品主要</w:t>
            </w:r>
          </w:p>
          <w:p w:rsidR="006D097B" w:rsidRDefault="00D9773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特性描述</w:t>
            </w:r>
          </w:p>
        </w:tc>
        <w:tc>
          <w:tcPr>
            <w:tcW w:w="73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97B" w:rsidRDefault="006D097B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Before w:val="1"/>
          <w:wBefore w:w="26" w:type="dxa"/>
          <w:trHeight w:val="220"/>
        </w:trPr>
        <w:tc>
          <w:tcPr>
            <w:tcW w:w="913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备注: 1.主导产品销售情况不包括当年产品销售情况；</w:t>
            </w:r>
          </w:p>
        </w:tc>
      </w:tr>
      <w:tr w:rsidR="006D097B" w:rsidTr="00063F67">
        <w:trPr>
          <w:gridBefore w:val="1"/>
          <w:wBefore w:w="26" w:type="dxa"/>
          <w:trHeight w:val="296"/>
        </w:trPr>
        <w:tc>
          <w:tcPr>
            <w:tcW w:w="913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exact"/>
              <w:ind w:firstLineChars="50" w:firstLine="1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此表由申报企业填写，申报企业对填写信息的真实性负责；</w:t>
            </w:r>
          </w:p>
          <w:p w:rsidR="006D097B" w:rsidRDefault="00D97737">
            <w:pPr>
              <w:spacing w:line="240" w:lineRule="exact"/>
              <w:ind w:firstLineChars="50" w:firstLine="1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3.此表信息可另行附页详细说明。</w:t>
            </w:r>
          </w:p>
        </w:tc>
      </w:tr>
      <w:tr w:rsidR="006D097B" w:rsidTr="00063F67">
        <w:trPr>
          <w:gridAfter w:val="3"/>
          <w:wAfter w:w="220" w:type="dxa"/>
          <w:trHeight w:val="515"/>
        </w:trPr>
        <w:tc>
          <w:tcPr>
            <w:tcW w:w="894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auto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专精特新申报信息表</w:t>
            </w:r>
          </w:p>
        </w:tc>
      </w:tr>
      <w:tr w:rsidR="006D097B" w:rsidTr="00063F67">
        <w:trPr>
          <w:gridAfter w:val="3"/>
          <w:wAfter w:w="220" w:type="dxa"/>
          <w:trHeight w:val="515"/>
        </w:trPr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申报类型</w:t>
            </w:r>
          </w:p>
        </w:tc>
        <w:tc>
          <w:tcPr>
            <w:tcW w:w="785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  □专      □精      □特     □新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（可多选）</w:t>
            </w: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申报理由</w:t>
            </w:r>
          </w:p>
        </w:tc>
        <w:tc>
          <w:tcPr>
            <w:tcW w:w="78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专：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企业从事特定细分市场时间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年，主营业务收入占本企业营业收入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%，主导产品销售收入占本企业销售收入的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%。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企业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拥有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与主导产品（技术）相关的发明专利、实用新型专利、外观设计专利或软件著作权等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项；拥有与主导产品（技术）相应的专利技术或独特、独有的工艺、技术、配方的专有技术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项；近2年来经过专门机构认定且达到省级以上先进技术水平或科技成果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项以上。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（3）企业主导产品（或服务）上年度省内市场占有率为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%，国内市场占有率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%。企业产业链分工专业化和协作配套情况，与省内外大型企业（全国500强、全省100强）合作开展情况。</w:t>
            </w: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1011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精：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（1）企业先进技术或工艺情况，包括但不限于：自主拥有的发明专利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项，实用新型专利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项，外观设计专利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项，软件著作权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项，集成电路布图设计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项；通过购买、转让或共同拥有的相关专利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项（请具体说明）。其他经专业机构认定的专有技术、省级以上技术创新或科技成果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项（请具体说明）。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（2）企业精细化管理开展情况，包括但不限于：质量管理体系认证情况（认证名称、级别、时间等），精细化管理制度、生产流程，生产装备自动化情况，企业ERP、SCM、CRM等信息化管理系统应用情况。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（3）企业主持（参与）制（修）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订国家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行业标准情况。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（4）企业设立（国家级/省级/市级）技术中心或工程建设中心（请说明名称、认定级别、认定时间）</w:t>
            </w: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1609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特：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（1）企业拥有的独特工艺、技术、配方或特殊原料以及特色产品等情况，获得的发明专利或实用新型专利情况。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（2）企业荣获中国驰名商标/甘肃省著名商标/甘肃省名牌产品/省政府质量奖等称号情况及评定时间。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（3）企业产品生产执行标准、产品认证和顾客满意度测评或产品追溯体系情况。</w:t>
            </w: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新：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（1）企业开展技术创新、管理创新和商业模式创新情况；企业拥有的新产品、新技术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项；近2年首家研制开发的成套、单机装备及关键部件产品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件（套）（请说明认定机构、级别、认定时间等）。</w:t>
            </w:r>
          </w:p>
          <w:p w:rsidR="006D097B" w:rsidRDefault="00D97737">
            <w:pPr>
              <w:spacing w:line="280" w:lineRule="exact"/>
              <w:ind w:firstLineChars="250" w:firstLine="500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（2）企业获得两化融合示范企业、两化融合贯标试点企业、高新技术企业、知识产权试点（示范）企业、知识产权优势培育工程企业等称号的级别、认定年度有关情况。</w:t>
            </w:r>
          </w:p>
        </w:tc>
      </w:tr>
      <w:tr w:rsidR="006D097B" w:rsidTr="00063F67">
        <w:trPr>
          <w:gridAfter w:val="3"/>
          <w:wAfter w:w="220" w:type="dxa"/>
          <w:trHeight w:val="473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After w:val="3"/>
          <w:wAfter w:w="220" w:type="dxa"/>
          <w:trHeight w:val="590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5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After w:val="3"/>
          <w:wAfter w:w="219" w:type="dxa"/>
          <w:trHeight w:val="788"/>
        </w:trPr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中小企业主管部门意见</w:t>
            </w:r>
          </w:p>
        </w:tc>
        <w:tc>
          <w:tcPr>
            <w:tcW w:w="3961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93" w:type="dxa"/>
            <w:gridSpan w:val="1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D097B" w:rsidTr="00063F67">
        <w:trPr>
          <w:gridAfter w:val="3"/>
          <w:wAfter w:w="219" w:type="dxa"/>
          <w:trHeight w:val="722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分管领导签字：        </w:t>
            </w:r>
          </w:p>
          <w:p w:rsidR="006D097B" w:rsidRDefault="00D97737">
            <w:pPr>
              <w:spacing w:line="240" w:lineRule="auto"/>
              <w:ind w:firstLineChars="500" w:firstLine="10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县（区）中小企业主管部门盖章        </w:t>
            </w:r>
          </w:p>
        </w:tc>
        <w:tc>
          <w:tcPr>
            <w:tcW w:w="3893" w:type="dxa"/>
            <w:gridSpan w:val="1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分管领导签字：       </w:t>
            </w:r>
          </w:p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市（州）中小企业主管部门盖章    </w:t>
            </w:r>
          </w:p>
        </w:tc>
      </w:tr>
      <w:tr w:rsidR="006D097B" w:rsidTr="00063F67">
        <w:trPr>
          <w:gridAfter w:val="3"/>
          <w:wAfter w:w="219" w:type="dxa"/>
          <w:trHeight w:val="286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日期：    年    月   日</w:t>
            </w:r>
          </w:p>
        </w:tc>
        <w:tc>
          <w:tcPr>
            <w:tcW w:w="389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日期：    年    月    日</w:t>
            </w:r>
          </w:p>
        </w:tc>
      </w:tr>
      <w:tr w:rsidR="006D097B" w:rsidTr="00063F67">
        <w:trPr>
          <w:gridAfter w:val="3"/>
          <w:wAfter w:w="220" w:type="dxa"/>
          <w:trHeight w:val="556"/>
        </w:trPr>
        <w:tc>
          <w:tcPr>
            <w:tcW w:w="89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此表由申报企业填写，申报企业对填写信息的真实性负责。</w:t>
            </w:r>
          </w:p>
          <w:p w:rsidR="006D097B" w:rsidRDefault="00D97737">
            <w:pPr>
              <w:spacing w:line="240" w:lineRule="exact"/>
              <w:ind w:firstLineChars="300" w:firstLine="6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2.此表信息可另行附页详细说明。</w:t>
            </w:r>
          </w:p>
        </w:tc>
      </w:tr>
      <w:tr w:rsidR="006D097B" w:rsidTr="00063F67">
        <w:trPr>
          <w:gridAfter w:val="2"/>
          <w:wAfter w:w="211" w:type="dxa"/>
          <w:trHeight w:val="515"/>
        </w:trPr>
        <w:tc>
          <w:tcPr>
            <w:tcW w:w="89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申报真实性承诺</w:t>
            </w:r>
          </w:p>
        </w:tc>
      </w:tr>
      <w:tr w:rsidR="006D097B" w:rsidTr="00063F67">
        <w:trPr>
          <w:gridAfter w:val="2"/>
          <w:wAfter w:w="211" w:type="dxa"/>
          <w:trHeight w:val="3601"/>
        </w:trPr>
        <w:tc>
          <w:tcPr>
            <w:tcW w:w="24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申报企业</w:t>
            </w:r>
          </w:p>
        </w:tc>
        <w:tc>
          <w:tcPr>
            <w:tcW w:w="6471" w:type="dxa"/>
            <w:gridSpan w:val="2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本企业填报的数据、提供的佐证资料真实可信，无任何弄虚作假，对申报材料的真实性负责。如有违反上述承诺和有关法律法规的行为，一经发现，本企业自愿放弃申报资格，并承担相关法律责任、接受相关处罚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6D097B" w:rsidTr="00063F67">
        <w:trPr>
          <w:gridAfter w:val="2"/>
          <w:wAfter w:w="210" w:type="dxa"/>
          <w:trHeight w:val="1150"/>
        </w:trPr>
        <w:tc>
          <w:tcPr>
            <w:tcW w:w="24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 xml:space="preserve">申报企业（盖章） </w:t>
            </w:r>
          </w:p>
        </w:tc>
        <w:tc>
          <w:tcPr>
            <w:tcW w:w="334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ind w:firstLineChars="100" w:firstLine="210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法人代表（签字）</w:t>
            </w:r>
          </w:p>
        </w:tc>
      </w:tr>
      <w:tr w:rsidR="006D097B" w:rsidTr="00063F67">
        <w:trPr>
          <w:gridAfter w:val="2"/>
          <w:wAfter w:w="210" w:type="dxa"/>
          <w:trHeight w:val="728"/>
        </w:trPr>
        <w:tc>
          <w:tcPr>
            <w:tcW w:w="24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wordWrap w:val="0"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 xml:space="preserve">日期：    年    月    日  </w:t>
            </w:r>
          </w:p>
        </w:tc>
      </w:tr>
      <w:tr w:rsidR="006D097B" w:rsidTr="00063F67">
        <w:trPr>
          <w:gridAfter w:val="2"/>
          <w:wAfter w:w="211" w:type="dxa"/>
          <w:trHeight w:val="2846"/>
        </w:trPr>
        <w:tc>
          <w:tcPr>
            <w:tcW w:w="248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县（区）、市（州）</w:t>
            </w:r>
          </w:p>
        </w:tc>
        <w:tc>
          <w:tcPr>
            <w:tcW w:w="647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承诺对企业及申报材料（包括各种附件资料）的真实性已经进行了核查，企业的申报资格和申报条件符合申报文件规定。</w:t>
            </w:r>
          </w:p>
        </w:tc>
      </w:tr>
      <w:tr w:rsidR="006D097B" w:rsidTr="00063F67">
        <w:trPr>
          <w:gridAfter w:val="2"/>
          <w:wAfter w:w="211" w:type="dxa"/>
          <w:trHeight w:hRule="exact" w:val="1236"/>
        </w:trPr>
        <w:tc>
          <w:tcPr>
            <w:tcW w:w="248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分管领导签字：</w:t>
            </w:r>
          </w:p>
        </w:tc>
        <w:tc>
          <w:tcPr>
            <w:tcW w:w="306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分管领导签字：</w:t>
            </w:r>
          </w:p>
        </w:tc>
      </w:tr>
      <w:tr w:rsidR="006D097B" w:rsidTr="00063F67">
        <w:trPr>
          <w:gridAfter w:val="2"/>
          <w:wAfter w:w="211" w:type="dxa"/>
          <w:trHeight w:val="794"/>
        </w:trPr>
        <w:tc>
          <w:tcPr>
            <w:tcW w:w="248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县（区）中小企业主管部门盖章</w:t>
            </w:r>
          </w:p>
        </w:tc>
        <w:tc>
          <w:tcPr>
            <w:tcW w:w="306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市（州）中小企业主管部门盖章</w:t>
            </w:r>
          </w:p>
        </w:tc>
      </w:tr>
      <w:tr w:rsidR="006D097B" w:rsidTr="00063F67">
        <w:trPr>
          <w:gridAfter w:val="2"/>
          <w:wAfter w:w="211" w:type="dxa"/>
          <w:trHeight w:val="803"/>
        </w:trPr>
        <w:tc>
          <w:tcPr>
            <w:tcW w:w="248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7B" w:rsidRDefault="006D097B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wordWrap w:val="0"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日期：    年   月   日</w:t>
            </w:r>
          </w:p>
        </w:tc>
        <w:tc>
          <w:tcPr>
            <w:tcW w:w="30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7B" w:rsidRDefault="00D97737">
            <w:pPr>
              <w:wordWrap w:val="0"/>
              <w:spacing w:line="240" w:lineRule="auto"/>
              <w:jc w:val="right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0"/>
              </w:rPr>
              <w:t>日期：    年   月   日</w:t>
            </w:r>
          </w:p>
        </w:tc>
      </w:tr>
    </w:tbl>
    <w:p w:rsidR="006D097B" w:rsidRDefault="006D097B" w:rsidP="00063F67">
      <w:pPr>
        <w:spacing w:line="600" w:lineRule="exact"/>
      </w:pPr>
    </w:p>
    <w:sectPr w:rsidR="006D097B">
      <w:footerReference w:type="even" r:id="rId9"/>
      <w:footerReference w:type="default" r:id="rId10"/>
      <w:pgSz w:w="11906" w:h="16838"/>
      <w:pgMar w:top="2098" w:right="1474" w:bottom="1985" w:left="1588" w:header="851" w:footer="124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F9" w:rsidRDefault="004450F9">
      <w:pPr>
        <w:spacing w:line="240" w:lineRule="auto"/>
      </w:pPr>
      <w:r>
        <w:separator/>
      </w:r>
    </w:p>
  </w:endnote>
  <w:endnote w:type="continuationSeparator" w:id="0">
    <w:p w:rsidR="004450F9" w:rsidRDefault="00445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835214"/>
    </w:sdtPr>
    <w:sdtEndPr>
      <w:rPr>
        <w:sz w:val="28"/>
        <w:szCs w:val="28"/>
      </w:rPr>
    </w:sdtEndPr>
    <w:sdtContent>
      <w:p w:rsidR="006D097B" w:rsidRDefault="00D97737">
        <w:pPr>
          <w:pStyle w:val="a4"/>
          <w:numPr>
            <w:ilvl w:val="0"/>
            <w:numId w:val="1"/>
          </w:numPr>
          <w:rPr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63F67" w:rsidRPr="00063F67">
          <w:rPr>
            <w:noProof/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:rsidR="006D097B" w:rsidRDefault="006D09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14764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D097B" w:rsidRPr="00063F67" w:rsidRDefault="00D97737" w:rsidP="00063F67">
        <w:pPr>
          <w:pStyle w:val="a4"/>
          <w:ind w:left="720"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63F67">
          <w:rPr>
            <w:rFonts w:asciiTheme="minorEastAsia" w:eastAsiaTheme="minorEastAsia" w:hAnsiTheme="minorEastAsia"/>
            <w:noProof/>
            <w:sz w:val="28"/>
            <w:szCs w:val="28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F9" w:rsidRDefault="004450F9">
      <w:pPr>
        <w:spacing w:line="240" w:lineRule="auto"/>
      </w:pPr>
      <w:r>
        <w:separator/>
      </w:r>
    </w:p>
  </w:footnote>
  <w:footnote w:type="continuationSeparator" w:id="0">
    <w:p w:rsidR="004450F9" w:rsidRDefault="004450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73E"/>
    <w:multiLevelType w:val="multilevel"/>
    <w:tmpl w:val="0F74073E"/>
    <w:lvl w:ilvl="0">
      <w:start w:val="3"/>
      <w:numFmt w:val="bullet"/>
      <w:lvlText w:val="—"/>
      <w:lvlJc w:val="left"/>
      <w:pPr>
        <w:ind w:left="360" w:hanging="360"/>
      </w:pPr>
      <w:rPr>
        <w:rFonts w:ascii="仿宋" w:eastAsia="仿宋" w:hAnsi="仿宋" w:cstheme="minorBidi" w:hint="eastAsia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05"/>
    <w:rsid w:val="00017425"/>
    <w:rsid w:val="0002170C"/>
    <w:rsid w:val="00023E89"/>
    <w:rsid w:val="000251BD"/>
    <w:rsid w:val="0003402F"/>
    <w:rsid w:val="00036710"/>
    <w:rsid w:val="0004695F"/>
    <w:rsid w:val="00063F67"/>
    <w:rsid w:val="00065021"/>
    <w:rsid w:val="00070820"/>
    <w:rsid w:val="00081C8F"/>
    <w:rsid w:val="000A1EF2"/>
    <w:rsid w:val="000B5DA6"/>
    <w:rsid w:val="000B6447"/>
    <w:rsid w:val="00140724"/>
    <w:rsid w:val="00160C3D"/>
    <w:rsid w:val="00163A82"/>
    <w:rsid w:val="00196923"/>
    <w:rsid w:val="001A2C7D"/>
    <w:rsid w:val="001A4753"/>
    <w:rsid w:val="001C131A"/>
    <w:rsid w:val="00213980"/>
    <w:rsid w:val="002270D7"/>
    <w:rsid w:val="00241B2A"/>
    <w:rsid w:val="00255A2B"/>
    <w:rsid w:val="002576C7"/>
    <w:rsid w:val="0025783E"/>
    <w:rsid w:val="002724AC"/>
    <w:rsid w:val="00277BA8"/>
    <w:rsid w:val="00283D55"/>
    <w:rsid w:val="00295FAB"/>
    <w:rsid w:val="002A46F5"/>
    <w:rsid w:val="002A740B"/>
    <w:rsid w:val="002F457B"/>
    <w:rsid w:val="00300DB2"/>
    <w:rsid w:val="00303BF3"/>
    <w:rsid w:val="0032310C"/>
    <w:rsid w:val="00350BAC"/>
    <w:rsid w:val="0035139D"/>
    <w:rsid w:val="00357AC6"/>
    <w:rsid w:val="00362079"/>
    <w:rsid w:val="00385CE0"/>
    <w:rsid w:val="0039751A"/>
    <w:rsid w:val="003F6D5B"/>
    <w:rsid w:val="00434A5E"/>
    <w:rsid w:val="004422D4"/>
    <w:rsid w:val="004426C7"/>
    <w:rsid w:val="0044394A"/>
    <w:rsid w:val="00444A64"/>
    <w:rsid w:val="004450F9"/>
    <w:rsid w:val="004513E6"/>
    <w:rsid w:val="004B1FAF"/>
    <w:rsid w:val="004B2B76"/>
    <w:rsid w:val="004F5424"/>
    <w:rsid w:val="005002B5"/>
    <w:rsid w:val="00523B4F"/>
    <w:rsid w:val="0052582F"/>
    <w:rsid w:val="005453A1"/>
    <w:rsid w:val="0055387E"/>
    <w:rsid w:val="00571F59"/>
    <w:rsid w:val="00584C4A"/>
    <w:rsid w:val="0059119F"/>
    <w:rsid w:val="005B0072"/>
    <w:rsid w:val="005D1E39"/>
    <w:rsid w:val="005D5E86"/>
    <w:rsid w:val="005E55B7"/>
    <w:rsid w:val="005F053F"/>
    <w:rsid w:val="00607B59"/>
    <w:rsid w:val="00622310"/>
    <w:rsid w:val="0064107B"/>
    <w:rsid w:val="00651C66"/>
    <w:rsid w:val="00656008"/>
    <w:rsid w:val="00672B8B"/>
    <w:rsid w:val="006A1974"/>
    <w:rsid w:val="006B4597"/>
    <w:rsid w:val="006B6FF1"/>
    <w:rsid w:val="006B73D0"/>
    <w:rsid w:val="006C1385"/>
    <w:rsid w:val="006C40BF"/>
    <w:rsid w:val="006D097B"/>
    <w:rsid w:val="006D1704"/>
    <w:rsid w:val="006E16EA"/>
    <w:rsid w:val="006F5B9A"/>
    <w:rsid w:val="00700A11"/>
    <w:rsid w:val="00717524"/>
    <w:rsid w:val="007458FC"/>
    <w:rsid w:val="007467F5"/>
    <w:rsid w:val="0075157E"/>
    <w:rsid w:val="00755DF3"/>
    <w:rsid w:val="00757B5C"/>
    <w:rsid w:val="00782A21"/>
    <w:rsid w:val="00783E74"/>
    <w:rsid w:val="0079372B"/>
    <w:rsid w:val="00795F80"/>
    <w:rsid w:val="007B18A1"/>
    <w:rsid w:val="007D4020"/>
    <w:rsid w:val="007D5AE8"/>
    <w:rsid w:val="007E4B57"/>
    <w:rsid w:val="00822D24"/>
    <w:rsid w:val="00846F2D"/>
    <w:rsid w:val="0085427F"/>
    <w:rsid w:val="00861550"/>
    <w:rsid w:val="00866987"/>
    <w:rsid w:val="008D4F05"/>
    <w:rsid w:val="008D5257"/>
    <w:rsid w:val="008E2AAE"/>
    <w:rsid w:val="008E2F40"/>
    <w:rsid w:val="008F0FC6"/>
    <w:rsid w:val="008F1A5F"/>
    <w:rsid w:val="00906E86"/>
    <w:rsid w:val="009072AC"/>
    <w:rsid w:val="00944C83"/>
    <w:rsid w:val="00975F6D"/>
    <w:rsid w:val="00986E82"/>
    <w:rsid w:val="009F2722"/>
    <w:rsid w:val="00A05F28"/>
    <w:rsid w:val="00A1358E"/>
    <w:rsid w:val="00A30D70"/>
    <w:rsid w:val="00A649E0"/>
    <w:rsid w:val="00AC0225"/>
    <w:rsid w:val="00AD7338"/>
    <w:rsid w:val="00AE1EE5"/>
    <w:rsid w:val="00AE32CE"/>
    <w:rsid w:val="00AE3B4A"/>
    <w:rsid w:val="00AF06D2"/>
    <w:rsid w:val="00AF510F"/>
    <w:rsid w:val="00B0714F"/>
    <w:rsid w:val="00B246C0"/>
    <w:rsid w:val="00B340A1"/>
    <w:rsid w:val="00B44F4D"/>
    <w:rsid w:val="00B51D2D"/>
    <w:rsid w:val="00B72C46"/>
    <w:rsid w:val="00B920B2"/>
    <w:rsid w:val="00B92883"/>
    <w:rsid w:val="00BA6131"/>
    <w:rsid w:val="00BB4CCA"/>
    <w:rsid w:val="00BC08EB"/>
    <w:rsid w:val="00BF017D"/>
    <w:rsid w:val="00C052CD"/>
    <w:rsid w:val="00C10AEC"/>
    <w:rsid w:val="00C37AED"/>
    <w:rsid w:val="00C502B4"/>
    <w:rsid w:val="00C56F3F"/>
    <w:rsid w:val="00C64072"/>
    <w:rsid w:val="00C651D9"/>
    <w:rsid w:val="00C65B88"/>
    <w:rsid w:val="00C673D3"/>
    <w:rsid w:val="00C740F8"/>
    <w:rsid w:val="00C76CFD"/>
    <w:rsid w:val="00CB39CD"/>
    <w:rsid w:val="00CD49CC"/>
    <w:rsid w:val="00D03598"/>
    <w:rsid w:val="00D24BC3"/>
    <w:rsid w:val="00D545A6"/>
    <w:rsid w:val="00D97737"/>
    <w:rsid w:val="00DA36F6"/>
    <w:rsid w:val="00DB3832"/>
    <w:rsid w:val="00DB61EC"/>
    <w:rsid w:val="00DC2483"/>
    <w:rsid w:val="00DC3B33"/>
    <w:rsid w:val="00E0004A"/>
    <w:rsid w:val="00E2262A"/>
    <w:rsid w:val="00E323AB"/>
    <w:rsid w:val="00E44A37"/>
    <w:rsid w:val="00E50F64"/>
    <w:rsid w:val="00E63CBC"/>
    <w:rsid w:val="00E7053E"/>
    <w:rsid w:val="00EB78BD"/>
    <w:rsid w:val="00EC5FE1"/>
    <w:rsid w:val="00EC6E16"/>
    <w:rsid w:val="00F0259F"/>
    <w:rsid w:val="00F03163"/>
    <w:rsid w:val="00F27AEA"/>
    <w:rsid w:val="00F3413A"/>
    <w:rsid w:val="00F360A6"/>
    <w:rsid w:val="00F61655"/>
    <w:rsid w:val="00F65C72"/>
    <w:rsid w:val="00F70534"/>
    <w:rsid w:val="00F74B90"/>
    <w:rsid w:val="00FA7ABC"/>
    <w:rsid w:val="00FB0ACB"/>
    <w:rsid w:val="00FC04B7"/>
    <w:rsid w:val="00FC11DA"/>
    <w:rsid w:val="00FE2C9B"/>
    <w:rsid w:val="00FF0DA9"/>
    <w:rsid w:val="0A4F54DE"/>
    <w:rsid w:val="130932AC"/>
    <w:rsid w:val="14D70DC3"/>
    <w:rsid w:val="19CD5453"/>
    <w:rsid w:val="494949C6"/>
    <w:rsid w:val="570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仿宋" w:eastAsia="仿宋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仿宋" w:eastAsia="仿宋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ZhangJH</dc:creator>
  <cp:lastModifiedBy>null</cp:lastModifiedBy>
  <cp:revision>13</cp:revision>
  <cp:lastPrinted>2019-05-06T08:10:00Z</cp:lastPrinted>
  <dcterms:created xsi:type="dcterms:W3CDTF">2019-05-05T01:00:00Z</dcterms:created>
  <dcterms:modified xsi:type="dcterms:W3CDTF">2021-04-06T09:20:00Z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